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E40" w:rsidRPr="00B60E39" w:rsidRDefault="00673E40" w:rsidP="00B60E39">
      <w:pPr>
        <w:pStyle w:val="a3"/>
        <w:spacing w:line="640" w:lineRule="exact"/>
        <w:ind w:firstLine="880"/>
        <w:jc w:val="center"/>
        <w:rPr>
          <w:rFonts w:ascii="方正小标宋简体" w:eastAsia="方正小标宋简体" w:hAnsi="宋体" w:cs="宋体" w:hint="eastAsia"/>
          <w:color w:val="000000"/>
          <w:sz w:val="44"/>
          <w:szCs w:val="44"/>
        </w:rPr>
      </w:pPr>
      <w:r w:rsidRPr="00B60E39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石棉县总医院医用血管造影X射线机主系统卡顿、控制台死机维修项目更正公告</w:t>
      </w:r>
    </w:p>
    <w:p w:rsidR="00B60E39" w:rsidRDefault="00B60E39" w:rsidP="00673E40">
      <w:pPr>
        <w:spacing w:line="560" w:lineRule="exact"/>
        <w:rPr>
          <w:rFonts w:ascii="仿宋_GB2312" w:eastAsia="仿宋_GB2312" w:hAnsi="宋体" w:hint="eastAsia"/>
          <w:color w:val="000000"/>
          <w:sz w:val="32"/>
          <w:szCs w:val="32"/>
        </w:rPr>
      </w:pPr>
    </w:p>
    <w:p w:rsidR="00673E40" w:rsidRPr="001E04EB" w:rsidRDefault="00673E40" w:rsidP="00673E40">
      <w:pPr>
        <w:spacing w:line="560" w:lineRule="exac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各</w:t>
      </w:r>
      <w:r w:rsidRPr="001E04EB">
        <w:rPr>
          <w:rFonts w:ascii="仿宋_GB2312" w:eastAsia="仿宋_GB2312" w:hAnsi="宋体" w:hint="eastAsia"/>
          <w:color w:val="000000"/>
          <w:sz w:val="32"/>
          <w:szCs w:val="32"/>
        </w:rPr>
        <w:t>意向供应商：</w:t>
      </w:r>
    </w:p>
    <w:p w:rsidR="00673E40" w:rsidRPr="00B60E39" w:rsidRDefault="00673E40" w:rsidP="00B60E39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我院</w:t>
      </w:r>
      <w:r w:rsidR="00B60E39">
        <w:rPr>
          <w:rFonts w:ascii="仿宋_GB2312" w:eastAsia="仿宋_GB2312" w:hAnsi="宋体" w:hint="eastAsia"/>
          <w:color w:val="000000"/>
          <w:sz w:val="32"/>
          <w:szCs w:val="32"/>
        </w:rPr>
        <w:t>于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8</w:t>
      </w:r>
      <w:r w:rsidRPr="006E1B78">
        <w:rPr>
          <w:rFonts w:ascii="仿宋_GB2312" w:eastAsia="仿宋_GB2312" w:hAnsi="宋体" w:hint="eastAsia"/>
          <w:color w:val="000000"/>
          <w:sz w:val="32"/>
          <w:szCs w:val="32"/>
        </w:rPr>
        <w:t>月25日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发布的</w:t>
      </w:r>
      <w:r w:rsidRPr="006E1B78">
        <w:rPr>
          <w:rFonts w:ascii="仿宋_GB2312" w:eastAsia="仿宋_GB2312" w:hAnsi="宋体" w:hint="eastAsia"/>
          <w:color w:val="000000"/>
          <w:sz w:val="32"/>
          <w:szCs w:val="32"/>
        </w:rPr>
        <w:t>项目，名称：</w:t>
      </w:r>
      <w:r w:rsidRPr="00B60E39">
        <w:rPr>
          <w:rFonts w:ascii="仿宋_GB2312" w:eastAsia="仿宋_GB2312" w:hAnsi="宋体" w:hint="eastAsia"/>
          <w:color w:val="000000"/>
          <w:sz w:val="32"/>
          <w:szCs w:val="32"/>
        </w:rPr>
        <w:t>石棉县总医院医用血管造影X射线机主系统卡顿、控制台死机维修</w:t>
      </w:r>
      <w:r w:rsidR="00B60E39">
        <w:rPr>
          <w:rFonts w:ascii="仿宋_GB2312" w:eastAsia="仿宋_GB2312" w:hAnsi="宋体" w:hint="eastAsia"/>
          <w:color w:val="000000"/>
          <w:sz w:val="32"/>
          <w:szCs w:val="32"/>
        </w:rPr>
        <w:t>项目，</w:t>
      </w:r>
      <w:r w:rsidRPr="006E1B78">
        <w:rPr>
          <w:rFonts w:ascii="仿宋_GB2312" w:eastAsia="仿宋_GB2312" w:hAnsi="宋体" w:hint="eastAsia"/>
          <w:color w:val="000000"/>
          <w:sz w:val="32"/>
          <w:szCs w:val="32"/>
        </w:rPr>
        <w:t>编号：</w:t>
      </w:r>
      <w:r w:rsidRPr="00B60E39">
        <w:rPr>
          <w:rFonts w:ascii="仿宋_GB2312" w:eastAsia="仿宋_GB2312" w:hAnsi="宋体" w:hint="eastAsia"/>
          <w:color w:val="000000"/>
          <w:sz w:val="32"/>
          <w:szCs w:val="32"/>
        </w:rPr>
        <w:t>ZYY</w:t>
      </w:r>
      <w:r w:rsidRPr="00B60E39">
        <w:rPr>
          <w:rFonts w:ascii="仿宋_GB2312" w:eastAsia="仿宋_GB2312" w:hAnsi="宋体"/>
          <w:color w:val="000000"/>
          <w:sz w:val="32"/>
          <w:szCs w:val="32"/>
        </w:rPr>
        <w:t>TP-202</w:t>
      </w:r>
      <w:r w:rsidRPr="00B60E39">
        <w:rPr>
          <w:rFonts w:ascii="仿宋_GB2312" w:eastAsia="仿宋_GB2312" w:hAnsi="宋体" w:hint="eastAsia"/>
          <w:color w:val="000000"/>
          <w:sz w:val="32"/>
          <w:szCs w:val="32"/>
        </w:rPr>
        <w:t>5</w:t>
      </w:r>
      <w:r w:rsidRPr="00B60E39">
        <w:rPr>
          <w:rFonts w:ascii="仿宋_GB2312" w:eastAsia="仿宋_GB2312" w:hAnsi="宋体"/>
          <w:color w:val="000000"/>
          <w:sz w:val="32"/>
          <w:szCs w:val="32"/>
        </w:rPr>
        <w:t>0</w:t>
      </w:r>
      <w:r w:rsidRPr="00B60E39">
        <w:rPr>
          <w:rFonts w:ascii="仿宋_GB2312" w:eastAsia="仿宋_GB2312" w:hAnsi="宋体" w:hint="eastAsia"/>
          <w:color w:val="000000"/>
          <w:sz w:val="32"/>
          <w:szCs w:val="32"/>
        </w:rPr>
        <w:t>7</w:t>
      </w:r>
      <w:r w:rsidRPr="006E1B78">
        <w:rPr>
          <w:rFonts w:ascii="仿宋_GB2312" w:eastAsia="仿宋_GB2312" w:hAnsi="宋体" w:hint="eastAsia"/>
          <w:color w:val="000000"/>
          <w:sz w:val="32"/>
          <w:szCs w:val="32"/>
        </w:rPr>
        <w:t>现做如下更正：</w:t>
      </w:r>
    </w:p>
    <w:p w:rsidR="00673E40" w:rsidRPr="00B60E39" w:rsidRDefault="00673E40" w:rsidP="00B60E39">
      <w:pPr>
        <w:pStyle w:val="a3"/>
        <w:ind w:firstLineChars="62" w:firstLine="199"/>
        <w:rPr>
          <w:rFonts w:ascii="宋体" w:hAnsi="宋体" w:cs="宋体" w:hint="eastAsia"/>
          <w:b/>
          <w:color w:val="000000"/>
          <w:sz w:val="32"/>
          <w:szCs w:val="32"/>
          <w:shd w:val="clear" w:color="auto" w:fill="FFFFFF"/>
        </w:rPr>
      </w:pPr>
      <w:r w:rsidRPr="00B60E39">
        <w:rPr>
          <w:rFonts w:ascii="宋体" w:hAnsi="宋体" w:cs="宋体"/>
          <w:b/>
          <w:color w:val="000000"/>
          <w:sz w:val="32"/>
          <w:szCs w:val="32"/>
          <w:shd w:val="clear" w:color="auto" w:fill="FFFFFF"/>
        </w:rPr>
        <w:t>原内容：</w:t>
      </w:r>
    </w:p>
    <w:p w:rsidR="00673E40" w:rsidRDefault="00673E40" w:rsidP="00B60E39">
      <w:pPr>
        <w:spacing w:line="360" w:lineRule="auto"/>
        <w:ind w:firstLineChars="200" w:firstLine="482"/>
        <w:rPr>
          <w:rFonts w:ascii="宋体" w:eastAsia="宋体" w:hAnsi="宋体" w:cs="宋体" w:hint="eastAsia"/>
          <w:b/>
          <w:color w:val="000000"/>
          <w:sz w:val="24"/>
        </w:rPr>
      </w:pPr>
      <w:r w:rsidRPr="00A92024">
        <w:rPr>
          <w:rFonts w:ascii="宋体" w:eastAsia="宋体" w:hAnsi="宋体" w:cs="宋体" w:hint="eastAsia"/>
          <w:b/>
          <w:color w:val="000000"/>
          <w:sz w:val="24"/>
        </w:rPr>
        <w:t>八、谈判活动事项安排：</w:t>
      </w:r>
      <w:r w:rsidRPr="00A92024">
        <w:rPr>
          <w:rFonts w:ascii="宋体" w:eastAsia="宋体" w:hAnsi="宋体" w:cs="宋体" w:hint="eastAsia"/>
          <w:b/>
          <w:color w:val="000000"/>
          <w:sz w:val="24"/>
        </w:rPr>
        <w:tab/>
      </w:r>
    </w:p>
    <w:p w:rsidR="00B60E39" w:rsidRPr="00A92024" w:rsidRDefault="00B60E39" w:rsidP="00B60E39">
      <w:pPr>
        <w:spacing w:line="360" w:lineRule="auto"/>
        <w:ind w:firstLineChars="200" w:firstLine="482"/>
        <w:rPr>
          <w:rFonts w:ascii="宋体" w:eastAsia="宋体" w:hAnsi="宋体" w:cs="宋体" w:hint="eastAsia"/>
          <w:b/>
          <w:color w:val="000000"/>
          <w:sz w:val="24"/>
        </w:rPr>
      </w:pPr>
    </w:p>
    <w:tbl>
      <w:tblPr>
        <w:tblW w:w="536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18"/>
        <w:gridCol w:w="1526"/>
        <w:gridCol w:w="2146"/>
        <w:gridCol w:w="2134"/>
        <w:gridCol w:w="2725"/>
      </w:tblGrid>
      <w:tr w:rsidR="00673E40" w:rsidRPr="00A92024" w:rsidTr="00A96C5C">
        <w:trPr>
          <w:trHeight w:val="673"/>
          <w:jc w:val="center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E40" w:rsidRPr="00A92024" w:rsidRDefault="00673E40" w:rsidP="00A96C5C">
            <w:pPr>
              <w:spacing w:line="288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  <w:r w:rsidRPr="00A92024">
              <w:rPr>
                <w:rFonts w:ascii="宋体" w:eastAsia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E40" w:rsidRPr="00A92024" w:rsidRDefault="00673E40" w:rsidP="00A96C5C">
            <w:pPr>
              <w:spacing w:line="288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  <w:r w:rsidRPr="00A92024">
              <w:rPr>
                <w:rFonts w:ascii="宋体" w:eastAsia="宋体" w:hAnsi="宋体" w:cs="宋体" w:hint="eastAsia"/>
                <w:b/>
                <w:szCs w:val="21"/>
              </w:rPr>
              <w:t>事项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E40" w:rsidRPr="00A92024" w:rsidRDefault="00673E40" w:rsidP="00A96C5C">
            <w:pPr>
              <w:spacing w:line="288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  <w:r w:rsidRPr="00A92024">
              <w:rPr>
                <w:rFonts w:ascii="宋体" w:eastAsia="宋体" w:hAnsi="宋体" w:cs="宋体" w:hint="eastAsia"/>
                <w:b/>
                <w:szCs w:val="21"/>
              </w:rPr>
              <w:t>时间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E40" w:rsidRPr="00A92024" w:rsidRDefault="00673E40" w:rsidP="00A96C5C">
            <w:pPr>
              <w:spacing w:line="288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  <w:r w:rsidRPr="00A92024">
              <w:rPr>
                <w:rFonts w:ascii="宋体" w:eastAsia="宋体" w:hAnsi="宋体" w:cs="宋体" w:hint="eastAsia"/>
                <w:b/>
                <w:szCs w:val="21"/>
              </w:rPr>
              <w:t>地点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E40" w:rsidRPr="00A92024" w:rsidRDefault="00673E40" w:rsidP="00A96C5C">
            <w:pPr>
              <w:spacing w:line="288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  <w:r w:rsidRPr="00A92024">
              <w:rPr>
                <w:rFonts w:ascii="宋体" w:eastAsia="宋体" w:hAnsi="宋体" w:cs="宋体" w:hint="eastAsia"/>
                <w:b/>
                <w:szCs w:val="21"/>
              </w:rPr>
              <w:t>备  注</w:t>
            </w:r>
          </w:p>
        </w:tc>
      </w:tr>
      <w:tr w:rsidR="00673E40" w:rsidRPr="00A92024" w:rsidTr="00A96C5C">
        <w:trPr>
          <w:jc w:val="center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E40" w:rsidRPr="00A92024" w:rsidRDefault="00673E40" w:rsidP="00A96C5C">
            <w:pPr>
              <w:spacing w:line="288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A92024"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E40" w:rsidRPr="00A92024" w:rsidRDefault="00673E40" w:rsidP="00A96C5C">
            <w:pPr>
              <w:spacing w:line="288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A92024">
              <w:rPr>
                <w:rFonts w:ascii="宋体" w:eastAsia="宋体" w:hAnsi="宋体" w:cs="宋体" w:hint="eastAsia"/>
                <w:szCs w:val="21"/>
              </w:rPr>
              <w:t>谈判会组织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E40" w:rsidRPr="00A92024" w:rsidRDefault="00673E40" w:rsidP="00A96C5C">
            <w:pPr>
              <w:spacing w:line="288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A92024">
              <w:rPr>
                <w:rFonts w:ascii="宋体" w:eastAsia="宋体" w:hAnsi="宋体" w:cs="宋体" w:hint="eastAsia"/>
                <w:szCs w:val="21"/>
              </w:rPr>
              <w:t>2025年</w:t>
            </w:r>
            <w:r>
              <w:rPr>
                <w:rFonts w:ascii="宋体" w:eastAsia="宋体" w:hAnsi="宋体" w:cs="宋体" w:hint="eastAsia"/>
                <w:szCs w:val="21"/>
              </w:rPr>
              <w:t>9</w:t>
            </w:r>
            <w:r w:rsidRPr="00A92024"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 w:rsidRPr="00A92024">
              <w:rPr>
                <w:rFonts w:ascii="宋体" w:eastAsia="宋体" w:hAnsi="宋体" w:cs="宋体" w:hint="eastAsia"/>
                <w:szCs w:val="21"/>
              </w:rPr>
              <w:t>日</w:t>
            </w:r>
          </w:p>
          <w:p w:rsidR="00673E40" w:rsidRPr="00A92024" w:rsidRDefault="00673E40" w:rsidP="00A96C5C">
            <w:pPr>
              <w:spacing w:line="288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A92024">
              <w:rPr>
                <w:rFonts w:ascii="宋体" w:eastAsia="宋体" w:hAnsi="宋体" w:cs="宋体" w:hint="eastAsia"/>
                <w:szCs w:val="21"/>
              </w:rPr>
              <w:t>14：00时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E40" w:rsidRPr="00A92024" w:rsidRDefault="00673E40" w:rsidP="00A96C5C">
            <w:pPr>
              <w:spacing w:line="288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A92024">
              <w:rPr>
                <w:rFonts w:ascii="宋体" w:eastAsia="宋体" w:hAnsi="宋体" w:cs="宋体" w:hint="eastAsia"/>
                <w:szCs w:val="21"/>
              </w:rPr>
              <w:t>石棉县</w:t>
            </w:r>
            <w:r w:rsidR="00B80CD7">
              <w:rPr>
                <w:rFonts w:ascii="宋体" w:eastAsia="宋体" w:hAnsi="宋体" w:cs="宋体" w:hint="eastAsia"/>
                <w:szCs w:val="21"/>
              </w:rPr>
              <w:t>人民</w:t>
            </w:r>
            <w:r w:rsidRPr="00A92024">
              <w:rPr>
                <w:rFonts w:ascii="宋体" w:eastAsia="宋体" w:hAnsi="宋体" w:cs="宋体" w:hint="eastAsia"/>
                <w:szCs w:val="21"/>
              </w:rPr>
              <w:t>医院综合楼</w:t>
            </w:r>
            <w:r>
              <w:rPr>
                <w:rFonts w:ascii="宋体" w:eastAsia="宋体" w:hAnsi="宋体" w:cs="宋体" w:hint="eastAsia"/>
                <w:szCs w:val="21"/>
              </w:rPr>
              <w:t>五</w:t>
            </w:r>
            <w:r w:rsidRPr="00A92024">
              <w:rPr>
                <w:rFonts w:ascii="宋体" w:eastAsia="宋体" w:hAnsi="宋体" w:cs="宋体" w:hint="eastAsia"/>
                <w:szCs w:val="21"/>
              </w:rPr>
              <w:t>楼会议室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E40" w:rsidRPr="00A92024" w:rsidRDefault="00673E40" w:rsidP="00A96C5C">
            <w:pPr>
              <w:spacing w:line="288" w:lineRule="auto"/>
              <w:jc w:val="center"/>
              <w:rPr>
                <w:rFonts w:ascii="宋体" w:eastAsia="宋体" w:hAnsi="宋体" w:cs="宋体" w:hint="eastAsia"/>
                <w:color w:val="FF0000"/>
                <w:szCs w:val="21"/>
              </w:rPr>
            </w:pPr>
            <w:r w:rsidRPr="00A92024">
              <w:rPr>
                <w:rFonts w:ascii="宋体" w:eastAsia="宋体" w:hAnsi="宋体" w:cs="宋体" w:hint="eastAsia"/>
                <w:color w:val="FF0000"/>
                <w:szCs w:val="21"/>
              </w:rPr>
              <w:t>商家需要安排代表参加谈判会</w:t>
            </w:r>
          </w:p>
        </w:tc>
      </w:tr>
    </w:tbl>
    <w:p w:rsidR="00673E40" w:rsidRPr="00B60E39" w:rsidRDefault="00673E40" w:rsidP="00B60E39">
      <w:pPr>
        <w:pStyle w:val="a3"/>
        <w:ind w:firstLineChars="62" w:firstLine="199"/>
        <w:rPr>
          <w:rFonts w:ascii="宋体" w:hAnsi="宋体" w:cs="宋体" w:hint="eastAsia"/>
          <w:b/>
          <w:color w:val="000000"/>
          <w:sz w:val="32"/>
          <w:szCs w:val="32"/>
          <w:shd w:val="clear" w:color="auto" w:fill="FFFFFF"/>
        </w:rPr>
      </w:pPr>
      <w:r w:rsidRPr="00B60E39">
        <w:rPr>
          <w:rFonts w:ascii="宋体" w:hAnsi="宋体" w:cs="宋体"/>
          <w:b/>
          <w:color w:val="000000"/>
          <w:sz w:val="32"/>
          <w:szCs w:val="32"/>
          <w:shd w:val="clear" w:color="auto" w:fill="FFFFFF"/>
        </w:rPr>
        <w:t>更正为：</w:t>
      </w:r>
    </w:p>
    <w:p w:rsidR="00673E40" w:rsidRPr="00A92024" w:rsidRDefault="00673E40" w:rsidP="00673E40">
      <w:pPr>
        <w:spacing w:line="360" w:lineRule="auto"/>
        <w:ind w:firstLineChars="200" w:firstLine="482"/>
        <w:rPr>
          <w:rFonts w:ascii="宋体" w:eastAsia="宋体" w:hAnsi="宋体" w:cs="宋体" w:hint="eastAsia"/>
          <w:b/>
          <w:color w:val="000000"/>
          <w:sz w:val="24"/>
        </w:rPr>
      </w:pPr>
      <w:r w:rsidRPr="00A92024">
        <w:rPr>
          <w:rFonts w:ascii="宋体" w:eastAsia="宋体" w:hAnsi="宋体" w:cs="宋体" w:hint="eastAsia"/>
          <w:b/>
          <w:color w:val="000000"/>
          <w:sz w:val="24"/>
        </w:rPr>
        <w:t>八、谈判活动事项安排：</w:t>
      </w:r>
      <w:r w:rsidRPr="00A92024">
        <w:rPr>
          <w:rFonts w:ascii="宋体" w:eastAsia="宋体" w:hAnsi="宋体" w:cs="宋体" w:hint="eastAsia"/>
          <w:b/>
          <w:color w:val="000000"/>
          <w:sz w:val="24"/>
        </w:rPr>
        <w:tab/>
      </w:r>
    </w:p>
    <w:p w:rsidR="00673E40" w:rsidRPr="00A92024" w:rsidRDefault="00673E40" w:rsidP="00B60E39">
      <w:pPr>
        <w:spacing w:line="360" w:lineRule="auto"/>
        <w:ind w:firstLineChars="200" w:firstLine="482"/>
        <w:rPr>
          <w:rFonts w:ascii="宋体" w:eastAsia="宋体" w:hAnsi="宋体" w:cs="宋体" w:hint="eastAsia"/>
          <w:b/>
          <w:color w:val="000000"/>
          <w:sz w:val="24"/>
        </w:rPr>
      </w:pPr>
    </w:p>
    <w:tbl>
      <w:tblPr>
        <w:tblW w:w="536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18"/>
        <w:gridCol w:w="1526"/>
        <w:gridCol w:w="2146"/>
        <w:gridCol w:w="2134"/>
        <w:gridCol w:w="2725"/>
      </w:tblGrid>
      <w:tr w:rsidR="00673E40" w:rsidRPr="00A92024" w:rsidTr="00A96C5C">
        <w:trPr>
          <w:trHeight w:val="673"/>
          <w:jc w:val="center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E40" w:rsidRPr="00A92024" w:rsidRDefault="00673E40" w:rsidP="00A96C5C">
            <w:pPr>
              <w:spacing w:line="288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  <w:r w:rsidRPr="00A92024">
              <w:rPr>
                <w:rFonts w:ascii="宋体" w:eastAsia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E40" w:rsidRPr="00A92024" w:rsidRDefault="00673E40" w:rsidP="00A96C5C">
            <w:pPr>
              <w:spacing w:line="288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  <w:r w:rsidRPr="00A92024">
              <w:rPr>
                <w:rFonts w:ascii="宋体" w:eastAsia="宋体" w:hAnsi="宋体" w:cs="宋体" w:hint="eastAsia"/>
                <w:b/>
                <w:szCs w:val="21"/>
              </w:rPr>
              <w:t>事项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E40" w:rsidRPr="00A92024" w:rsidRDefault="00673E40" w:rsidP="00A96C5C">
            <w:pPr>
              <w:spacing w:line="288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  <w:r w:rsidRPr="00A92024">
              <w:rPr>
                <w:rFonts w:ascii="宋体" w:eastAsia="宋体" w:hAnsi="宋体" w:cs="宋体" w:hint="eastAsia"/>
                <w:b/>
                <w:szCs w:val="21"/>
              </w:rPr>
              <w:t>时间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E40" w:rsidRPr="00A92024" w:rsidRDefault="00673E40" w:rsidP="00A96C5C">
            <w:pPr>
              <w:spacing w:line="288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  <w:r w:rsidRPr="00A92024">
              <w:rPr>
                <w:rFonts w:ascii="宋体" w:eastAsia="宋体" w:hAnsi="宋体" w:cs="宋体" w:hint="eastAsia"/>
                <w:b/>
                <w:szCs w:val="21"/>
              </w:rPr>
              <w:t>地点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E40" w:rsidRPr="00A92024" w:rsidRDefault="00673E40" w:rsidP="00A96C5C">
            <w:pPr>
              <w:spacing w:line="288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  <w:r w:rsidRPr="00A92024">
              <w:rPr>
                <w:rFonts w:ascii="宋体" w:eastAsia="宋体" w:hAnsi="宋体" w:cs="宋体" w:hint="eastAsia"/>
                <w:b/>
                <w:szCs w:val="21"/>
              </w:rPr>
              <w:t>备  注</w:t>
            </w:r>
          </w:p>
        </w:tc>
      </w:tr>
      <w:tr w:rsidR="00673E40" w:rsidRPr="00A92024" w:rsidTr="00A96C5C">
        <w:trPr>
          <w:jc w:val="center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E40" w:rsidRPr="00A92024" w:rsidRDefault="00673E40" w:rsidP="00A96C5C">
            <w:pPr>
              <w:spacing w:line="288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A92024"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E40" w:rsidRPr="00A92024" w:rsidRDefault="00673E40" w:rsidP="00A96C5C">
            <w:pPr>
              <w:spacing w:line="288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A92024">
              <w:rPr>
                <w:rFonts w:ascii="宋体" w:eastAsia="宋体" w:hAnsi="宋体" w:cs="宋体" w:hint="eastAsia"/>
                <w:szCs w:val="21"/>
              </w:rPr>
              <w:t>谈判会组织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E40" w:rsidRPr="00A92024" w:rsidRDefault="00673E40" w:rsidP="00A96C5C">
            <w:pPr>
              <w:spacing w:line="288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A92024">
              <w:rPr>
                <w:rFonts w:ascii="宋体" w:eastAsia="宋体" w:hAnsi="宋体" w:cs="宋体" w:hint="eastAsia"/>
                <w:szCs w:val="21"/>
              </w:rPr>
              <w:t>2025年</w:t>
            </w:r>
            <w:r>
              <w:rPr>
                <w:rFonts w:ascii="宋体" w:eastAsia="宋体" w:hAnsi="宋体" w:cs="宋体" w:hint="eastAsia"/>
                <w:szCs w:val="21"/>
              </w:rPr>
              <w:t>9</w:t>
            </w:r>
            <w:r w:rsidRPr="00A92024"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 w:rsidRPr="00A92024">
              <w:rPr>
                <w:rFonts w:ascii="宋体" w:eastAsia="宋体" w:hAnsi="宋体" w:cs="宋体" w:hint="eastAsia"/>
                <w:szCs w:val="21"/>
              </w:rPr>
              <w:t>日</w:t>
            </w:r>
          </w:p>
          <w:p w:rsidR="00673E40" w:rsidRPr="00A92024" w:rsidRDefault="00673E40" w:rsidP="00A96C5C">
            <w:pPr>
              <w:spacing w:line="288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A92024">
              <w:rPr>
                <w:rFonts w:ascii="宋体" w:eastAsia="宋体" w:hAnsi="宋体" w:cs="宋体" w:hint="eastAsia"/>
                <w:szCs w:val="21"/>
              </w:rPr>
              <w:t>14：00时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E40" w:rsidRPr="00A92024" w:rsidRDefault="00673E40" w:rsidP="00A96C5C">
            <w:pPr>
              <w:spacing w:line="288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A92024">
              <w:rPr>
                <w:rFonts w:ascii="宋体" w:eastAsia="宋体" w:hAnsi="宋体" w:cs="宋体" w:hint="eastAsia"/>
                <w:szCs w:val="21"/>
              </w:rPr>
              <w:t>石棉县</w:t>
            </w:r>
            <w:r w:rsidR="00B80CD7">
              <w:rPr>
                <w:rFonts w:ascii="宋体" w:eastAsia="宋体" w:hAnsi="宋体" w:cs="宋体" w:hint="eastAsia"/>
                <w:szCs w:val="21"/>
              </w:rPr>
              <w:t>人民</w:t>
            </w:r>
            <w:r w:rsidRPr="00A92024">
              <w:rPr>
                <w:rFonts w:ascii="宋体" w:eastAsia="宋体" w:hAnsi="宋体" w:cs="宋体" w:hint="eastAsia"/>
                <w:szCs w:val="21"/>
              </w:rPr>
              <w:t>医院综合楼</w:t>
            </w:r>
            <w:r>
              <w:rPr>
                <w:rFonts w:ascii="宋体" w:eastAsia="宋体" w:hAnsi="宋体" w:cs="宋体" w:hint="eastAsia"/>
                <w:szCs w:val="21"/>
              </w:rPr>
              <w:t>五</w:t>
            </w:r>
            <w:r w:rsidRPr="00A92024">
              <w:rPr>
                <w:rFonts w:ascii="宋体" w:eastAsia="宋体" w:hAnsi="宋体" w:cs="宋体" w:hint="eastAsia"/>
                <w:szCs w:val="21"/>
              </w:rPr>
              <w:t>楼会议室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E40" w:rsidRPr="00A92024" w:rsidRDefault="00673E40" w:rsidP="00A96C5C">
            <w:pPr>
              <w:spacing w:line="288" w:lineRule="auto"/>
              <w:jc w:val="center"/>
              <w:rPr>
                <w:rFonts w:ascii="宋体" w:eastAsia="宋体" w:hAnsi="宋体" w:cs="宋体" w:hint="eastAsia"/>
                <w:color w:val="FF0000"/>
                <w:szCs w:val="21"/>
              </w:rPr>
            </w:pPr>
            <w:r w:rsidRPr="00A92024">
              <w:rPr>
                <w:rFonts w:ascii="宋体" w:eastAsia="宋体" w:hAnsi="宋体" w:cs="宋体" w:hint="eastAsia"/>
                <w:color w:val="FF0000"/>
                <w:szCs w:val="21"/>
              </w:rPr>
              <w:t>商家需要安排代表参加谈判会</w:t>
            </w:r>
          </w:p>
        </w:tc>
      </w:tr>
    </w:tbl>
    <w:p w:rsidR="00673E40" w:rsidRPr="00673E40" w:rsidRDefault="00673E40" w:rsidP="00673E40">
      <w:pPr>
        <w:pStyle w:val="a3"/>
        <w:ind w:firstLine="640"/>
        <w:rPr>
          <w:rFonts w:ascii="宋体" w:eastAsia="宋体" w:hAnsi="宋体" w:cs="宋体"/>
          <w:color w:val="000000"/>
          <w:sz w:val="32"/>
          <w:szCs w:val="32"/>
          <w:shd w:val="clear" w:color="auto" w:fill="FFFFFF"/>
        </w:rPr>
      </w:pPr>
    </w:p>
    <w:p w:rsidR="00083A61" w:rsidRDefault="00083A61" w:rsidP="00083A61">
      <w:pPr>
        <w:spacing w:line="560" w:lineRule="exact"/>
        <w:ind w:right="640"/>
        <w:jc w:val="left"/>
      </w:pPr>
      <w:r>
        <w:rPr>
          <w:rFonts w:ascii="仿宋_GB2312" w:eastAsia="仿宋_GB2312" w:hAnsi="宋体"/>
          <w:color w:val="000000"/>
          <w:sz w:val="32"/>
          <w:szCs w:val="32"/>
        </w:rPr>
        <w:t>其他内容不变，</w:t>
      </w:r>
      <w:r w:rsidRPr="006E1B78">
        <w:rPr>
          <w:rFonts w:ascii="仿宋_GB2312" w:eastAsia="仿宋_GB2312" w:hAnsi="宋体"/>
          <w:color w:val="000000"/>
          <w:sz w:val="32"/>
          <w:szCs w:val="32"/>
        </w:rPr>
        <w:t>特此更正</w:t>
      </w:r>
      <w:r>
        <w:rPr>
          <w:rFonts w:ascii="仿宋_GB2312" w:eastAsia="仿宋_GB2312" w:hAnsi="宋体"/>
          <w:color w:val="000000"/>
          <w:sz w:val="32"/>
          <w:szCs w:val="32"/>
        </w:rPr>
        <w:t>。</w:t>
      </w:r>
    </w:p>
    <w:p w:rsidR="00083C48" w:rsidRPr="00083A61" w:rsidRDefault="00083A61" w:rsidP="00083A61">
      <w:pPr>
        <w:spacing w:line="560" w:lineRule="exact"/>
        <w:ind w:right="960"/>
        <w:jc w:val="right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083A61">
        <w:rPr>
          <w:rFonts w:ascii="仿宋_GB2312" w:eastAsia="仿宋_GB2312" w:hAnsi="宋体"/>
          <w:color w:val="000000"/>
          <w:sz w:val="32"/>
          <w:szCs w:val="32"/>
        </w:rPr>
        <w:t>石棉县总医院</w:t>
      </w:r>
    </w:p>
    <w:p w:rsidR="00083A61" w:rsidRPr="00083A61" w:rsidRDefault="00083A61" w:rsidP="00083A61">
      <w:pPr>
        <w:spacing w:line="560" w:lineRule="exact"/>
        <w:ind w:right="640"/>
        <w:jc w:val="right"/>
        <w:rPr>
          <w:rFonts w:ascii="仿宋_GB2312" w:eastAsia="仿宋_GB2312" w:hAnsi="宋体"/>
          <w:color w:val="000000"/>
          <w:sz w:val="32"/>
          <w:szCs w:val="32"/>
        </w:rPr>
      </w:pPr>
      <w:r w:rsidRPr="00083A61">
        <w:rPr>
          <w:rFonts w:ascii="仿宋_GB2312" w:eastAsia="仿宋_GB2312" w:hAnsi="宋体" w:hint="eastAsia"/>
          <w:color w:val="000000"/>
          <w:sz w:val="32"/>
          <w:szCs w:val="32"/>
        </w:rPr>
        <w:t>2025年8月27日</w:t>
      </w:r>
    </w:p>
    <w:sectPr w:rsidR="00083A61" w:rsidRPr="00083A61" w:rsidSect="00083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3E40"/>
    <w:rsid w:val="00003E00"/>
    <w:rsid w:val="0002072A"/>
    <w:rsid w:val="00021E78"/>
    <w:rsid w:val="00022FE2"/>
    <w:rsid w:val="00022FEA"/>
    <w:rsid w:val="000340B2"/>
    <w:rsid w:val="00042289"/>
    <w:rsid w:val="000422B1"/>
    <w:rsid w:val="0004475F"/>
    <w:rsid w:val="0005671A"/>
    <w:rsid w:val="00057D38"/>
    <w:rsid w:val="00083A61"/>
    <w:rsid w:val="00083C48"/>
    <w:rsid w:val="000F6469"/>
    <w:rsid w:val="00111913"/>
    <w:rsid w:val="00163797"/>
    <w:rsid w:val="00170D34"/>
    <w:rsid w:val="0017227E"/>
    <w:rsid w:val="0017729F"/>
    <w:rsid w:val="00197F46"/>
    <w:rsid w:val="001B77DE"/>
    <w:rsid w:val="001C21D1"/>
    <w:rsid w:val="001C3206"/>
    <w:rsid w:val="002015BA"/>
    <w:rsid w:val="00224B14"/>
    <w:rsid w:val="00230709"/>
    <w:rsid w:val="002414AE"/>
    <w:rsid w:val="002603C3"/>
    <w:rsid w:val="00277049"/>
    <w:rsid w:val="00281638"/>
    <w:rsid w:val="00286F50"/>
    <w:rsid w:val="002922C5"/>
    <w:rsid w:val="002A4635"/>
    <w:rsid w:val="002E3C48"/>
    <w:rsid w:val="002F34AB"/>
    <w:rsid w:val="003015BB"/>
    <w:rsid w:val="00313C22"/>
    <w:rsid w:val="003278A5"/>
    <w:rsid w:val="0033687C"/>
    <w:rsid w:val="0033720D"/>
    <w:rsid w:val="0033793A"/>
    <w:rsid w:val="003465E1"/>
    <w:rsid w:val="00363EF9"/>
    <w:rsid w:val="003648E9"/>
    <w:rsid w:val="00393D18"/>
    <w:rsid w:val="0039468B"/>
    <w:rsid w:val="003C5169"/>
    <w:rsid w:val="0040228B"/>
    <w:rsid w:val="00417D51"/>
    <w:rsid w:val="00435910"/>
    <w:rsid w:val="00437262"/>
    <w:rsid w:val="004407C4"/>
    <w:rsid w:val="00442D4D"/>
    <w:rsid w:val="004452EC"/>
    <w:rsid w:val="00454597"/>
    <w:rsid w:val="00460F1A"/>
    <w:rsid w:val="00467FA3"/>
    <w:rsid w:val="0049204D"/>
    <w:rsid w:val="0049777C"/>
    <w:rsid w:val="004A5D87"/>
    <w:rsid w:val="004A712A"/>
    <w:rsid w:val="004B0571"/>
    <w:rsid w:val="004B1B5B"/>
    <w:rsid w:val="004E34D6"/>
    <w:rsid w:val="004E4A94"/>
    <w:rsid w:val="004E4BC9"/>
    <w:rsid w:val="00505643"/>
    <w:rsid w:val="00526F75"/>
    <w:rsid w:val="005333D4"/>
    <w:rsid w:val="00536F91"/>
    <w:rsid w:val="005461FB"/>
    <w:rsid w:val="00561FC5"/>
    <w:rsid w:val="005851F1"/>
    <w:rsid w:val="005B42FF"/>
    <w:rsid w:val="005B5836"/>
    <w:rsid w:val="005D10D9"/>
    <w:rsid w:val="005D14C1"/>
    <w:rsid w:val="005D2F01"/>
    <w:rsid w:val="005D3F5C"/>
    <w:rsid w:val="005D433E"/>
    <w:rsid w:val="00611065"/>
    <w:rsid w:val="00615E28"/>
    <w:rsid w:val="0062640B"/>
    <w:rsid w:val="00626F11"/>
    <w:rsid w:val="00631B1F"/>
    <w:rsid w:val="00644F5C"/>
    <w:rsid w:val="00673E40"/>
    <w:rsid w:val="0068130B"/>
    <w:rsid w:val="00683F3D"/>
    <w:rsid w:val="00684A1C"/>
    <w:rsid w:val="00697162"/>
    <w:rsid w:val="006A520A"/>
    <w:rsid w:val="006A5F37"/>
    <w:rsid w:val="006B2403"/>
    <w:rsid w:val="006B2C28"/>
    <w:rsid w:val="006B3C6D"/>
    <w:rsid w:val="006C41D4"/>
    <w:rsid w:val="006E2971"/>
    <w:rsid w:val="006F663C"/>
    <w:rsid w:val="00706F75"/>
    <w:rsid w:val="007126F9"/>
    <w:rsid w:val="007139F6"/>
    <w:rsid w:val="00716EE1"/>
    <w:rsid w:val="007264C8"/>
    <w:rsid w:val="007321D8"/>
    <w:rsid w:val="007438D0"/>
    <w:rsid w:val="00755E93"/>
    <w:rsid w:val="00770E92"/>
    <w:rsid w:val="00772F0A"/>
    <w:rsid w:val="0077715F"/>
    <w:rsid w:val="00783141"/>
    <w:rsid w:val="007A0E8B"/>
    <w:rsid w:val="007D0BD5"/>
    <w:rsid w:val="007E7EF3"/>
    <w:rsid w:val="007F4FC8"/>
    <w:rsid w:val="008102A4"/>
    <w:rsid w:val="00854475"/>
    <w:rsid w:val="00867AC1"/>
    <w:rsid w:val="008906FB"/>
    <w:rsid w:val="008B3448"/>
    <w:rsid w:val="008D5910"/>
    <w:rsid w:val="008E303D"/>
    <w:rsid w:val="008F490F"/>
    <w:rsid w:val="008F738F"/>
    <w:rsid w:val="00907B64"/>
    <w:rsid w:val="0091151E"/>
    <w:rsid w:val="0092252A"/>
    <w:rsid w:val="00926C24"/>
    <w:rsid w:val="00931552"/>
    <w:rsid w:val="0093327E"/>
    <w:rsid w:val="009451DE"/>
    <w:rsid w:val="00966971"/>
    <w:rsid w:val="00983361"/>
    <w:rsid w:val="00984248"/>
    <w:rsid w:val="009B1DA8"/>
    <w:rsid w:val="009C26DE"/>
    <w:rsid w:val="009D703D"/>
    <w:rsid w:val="009F5C34"/>
    <w:rsid w:val="00A0377C"/>
    <w:rsid w:val="00A206A0"/>
    <w:rsid w:val="00A35F94"/>
    <w:rsid w:val="00A457BA"/>
    <w:rsid w:val="00A850A6"/>
    <w:rsid w:val="00AA02FA"/>
    <w:rsid w:val="00AA464E"/>
    <w:rsid w:val="00AC31D9"/>
    <w:rsid w:val="00AE3E90"/>
    <w:rsid w:val="00AE4348"/>
    <w:rsid w:val="00B13113"/>
    <w:rsid w:val="00B14CC9"/>
    <w:rsid w:val="00B60E39"/>
    <w:rsid w:val="00B6170C"/>
    <w:rsid w:val="00B67938"/>
    <w:rsid w:val="00B76B6E"/>
    <w:rsid w:val="00B80CD7"/>
    <w:rsid w:val="00B86AFB"/>
    <w:rsid w:val="00B902C0"/>
    <w:rsid w:val="00B92774"/>
    <w:rsid w:val="00BB3ED4"/>
    <w:rsid w:val="00BB6CC8"/>
    <w:rsid w:val="00BD69CA"/>
    <w:rsid w:val="00BE0E01"/>
    <w:rsid w:val="00BF200C"/>
    <w:rsid w:val="00BF7CBA"/>
    <w:rsid w:val="00C003E0"/>
    <w:rsid w:val="00C15491"/>
    <w:rsid w:val="00C24D4D"/>
    <w:rsid w:val="00C30248"/>
    <w:rsid w:val="00C43B25"/>
    <w:rsid w:val="00C5630F"/>
    <w:rsid w:val="00C61262"/>
    <w:rsid w:val="00C7248A"/>
    <w:rsid w:val="00C809FC"/>
    <w:rsid w:val="00C96143"/>
    <w:rsid w:val="00C979DA"/>
    <w:rsid w:val="00CC34B5"/>
    <w:rsid w:val="00CD365A"/>
    <w:rsid w:val="00CF238B"/>
    <w:rsid w:val="00D160D1"/>
    <w:rsid w:val="00D37F4B"/>
    <w:rsid w:val="00D40078"/>
    <w:rsid w:val="00D538F0"/>
    <w:rsid w:val="00D545E0"/>
    <w:rsid w:val="00D63336"/>
    <w:rsid w:val="00D65B9F"/>
    <w:rsid w:val="00D75A6A"/>
    <w:rsid w:val="00D82AD5"/>
    <w:rsid w:val="00D86406"/>
    <w:rsid w:val="00D92E0E"/>
    <w:rsid w:val="00D97599"/>
    <w:rsid w:val="00DA6F59"/>
    <w:rsid w:val="00DB4607"/>
    <w:rsid w:val="00DC4BD6"/>
    <w:rsid w:val="00DD1574"/>
    <w:rsid w:val="00DF624C"/>
    <w:rsid w:val="00DF7509"/>
    <w:rsid w:val="00E01422"/>
    <w:rsid w:val="00E26DA0"/>
    <w:rsid w:val="00E51016"/>
    <w:rsid w:val="00E70909"/>
    <w:rsid w:val="00E8445E"/>
    <w:rsid w:val="00EE01DF"/>
    <w:rsid w:val="00EE516C"/>
    <w:rsid w:val="00EF69C4"/>
    <w:rsid w:val="00F24BC2"/>
    <w:rsid w:val="00F257B8"/>
    <w:rsid w:val="00F25BFF"/>
    <w:rsid w:val="00F33CD2"/>
    <w:rsid w:val="00F35EF0"/>
    <w:rsid w:val="00F53FF2"/>
    <w:rsid w:val="00F61FBF"/>
    <w:rsid w:val="00F832A8"/>
    <w:rsid w:val="00FB09ED"/>
    <w:rsid w:val="00FB4F83"/>
    <w:rsid w:val="00FC12AB"/>
    <w:rsid w:val="00FC3ED9"/>
    <w:rsid w:val="00FD5263"/>
    <w:rsid w:val="00FD7C16"/>
    <w:rsid w:val="00FF0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C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首行缩进两字符 Char"/>
    <w:link w:val="a3"/>
    <w:rsid w:val="00673E40"/>
    <w:rPr>
      <w:szCs w:val="24"/>
    </w:rPr>
  </w:style>
  <w:style w:type="paragraph" w:customStyle="1" w:styleId="a3">
    <w:name w:val="正文首行缩进两字符"/>
    <w:basedOn w:val="a"/>
    <w:link w:val="Char"/>
    <w:qFormat/>
    <w:rsid w:val="00673E40"/>
    <w:pPr>
      <w:spacing w:line="360" w:lineRule="auto"/>
      <w:ind w:firstLineChars="200" w:firstLine="20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王丽</dc:creator>
  <cp:keywords/>
  <dc:description/>
  <cp:lastModifiedBy>王丽</cp:lastModifiedBy>
  <cp:revision>5</cp:revision>
  <dcterms:created xsi:type="dcterms:W3CDTF">2025-08-27T01:37:00Z</dcterms:created>
  <dcterms:modified xsi:type="dcterms:W3CDTF">2025-08-27T01:47:00Z</dcterms:modified>
</cp:coreProperties>
</file>