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07" w:rsidRDefault="00643306" w:rsidP="000F012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643306">
        <w:rPr>
          <w:rFonts w:ascii="方正小标宋简体" w:eastAsia="方正小标宋简体" w:hint="eastAsia"/>
          <w:sz w:val="44"/>
          <w:szCs w:val="44"/>
        </w:rPr>
        <w:t>石棉县总医院白内障技术合作采购项目</w:t>
      </w:r>
      <w:r w:rsidR="00BF4492" w:rsidRPr="000F012D">
        <w:rPr>
          <w:rFonts w:ascii="方正小标宋简体" w:eastAsia="方正小标宋简体" w:hint="eastAsia"/>
          <w:sz w:val="44"/>
          <w:szCs w:val="44"/>
        </w:rPr>
        <w:t>延长报名时间的通知</w:t>
      </w:r>
    </w:p>
    <w:p w:rsidR="00F66335" w:rsidRPr="00BF4492" w:rsidRDefault="00F66335">
      <w:pPr>
        <w:rPr>
          <w:rFonts w:ascii="微软雅黑" w:eastAsia="微软雅黑" w:hAnsi="微软雅黑"/>
          <w:color w:val="1D1D1D"/>
          <w:szCs w:val="21"/>
          <w:shd w:val="clear" w:color="auto" w:fill="FFFFFF"/>
        </w:rPr>
      </w:pPr>
    </w:p>
    <w:p w:rsidR="00BF4492" w:rsidRPr="00BF4492" w:rsidRDefault="00F66335">
      <w:pPr>
        <w:rPr>
          <w:rFonts w:ascii="仿宋_GB2312" w:eastAsia="仿宋_GB2312" w:hAnsi="微软雅黑"/>
          <w:color w:val="1D1D1D"/>
          <w:sz w:val="32"/>
          <w:szCs w:val="32"/>
          <w:shd w:val="clear" w:color="auto" w:fill="FFFFFF"/>
        </w:rPr>
      </w:pP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 xml:space="preserve">各潜在供应商： </w:t>
      </w:r>
    </w:p>
    <w:p w:rsidR="00F80381" w:rsidRPr="00643306" w:rsidRDefault="00F66335" w:rsidP="00643306">
      <w:pPr>
        <w:pStyle w:val="a5"/>
        <w:ind w:firstLine="640"/>
        <w:rPr>
          <w:rFonts w:ascii="宋体" w:hAnsi="宋体" w:cs="宋体"/>
          <w:color w:val="000000"/>
          <w:sz w:val="30"/>
          <w:szCs w:val="30"/>
        </w:rPr>
      </w:pP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我院于</w:t>
      </w:r>
      <w:r w:rsidR="00515928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202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5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年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10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月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21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日发布的</w:t>
      </w:r>
      <w:bookmarkStart w:id="0" w:name="OLE_LINK2"/>
      <w:bookmarkStart w:id="1" w:name="OLE_LINK12"/>
      <w:r w:rsidR="00643306" w:rsidRPr="00843C24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石棉县总医院白内障技术合作采购项目</w:t>
      </w:r>
      <w:bookmarkEnd w:id="0"/>
      <w:bookmarkEnd w:id="1"/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（编号：</w:t>
      </w:r>
      <w:bookmarkStart w:id="2" w:name="OLE_LINK1"/>
      <w:r w:rsidR="00643306" w:rsidRPr="00843C24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ZYBX-202502</w:t>
      </w:r>
      <w:bookmarkEnd w:id="2"/>
      <w:r w:rsidR="00BF4492" w:rsidRPr="0063119B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）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，</w:t>
      </w:r>
      <w:r w:rsid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因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报名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供应商不足3家，</w:t>
      </w:r>
      <w:r w:rsidR="00DC1907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现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特延长报名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时间至2025年11月3日16:00止，比选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文件</w:t>
      </w:r>
      <w:r w:rsidR="000F012D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资料提交</w:t>
      </w:r>
      <w:r w:rsidR="000F012D"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时间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至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2025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年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11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月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4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日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16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:</w:t>
      </w:r>
      <w:r w:rsidR="000F012D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00</w:t>
      </w:r>
      <w:r w:rsidR="00CB63AC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止</w:t>
      </w:r>
      <w:r w:rsid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（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</w:t>
      </w:r>
      <w:r w:rsid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文件邮递地址：</w:t>
      </w:r>
      <w:r w:rsidR="00124FA1" w:rsidRP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石棉县总医院综合楼6楼采购办，收件人：王老师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，</w:t>
      </w:r>
      <w:r w:rsidR="00124FA1" w:rsidRP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电话:15281256334</w:t>
      </w:r>
      <w:r w:rsidR="00124FA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）</w:t>
      </w:r>
      <w:r w:rsidR="00CB63AC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，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比选会</w:t>
      </w:r>
      <w:r w:rsidR="003104C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时间</w:t>
      </w:r>
      <w:r w:rsidR="00CE0F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202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5</w:t>
      </w:r>
      <w:r w:rsidR="00CE0F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年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11</w:t>
      </w:r>
      <w:r w:rsidR="00CE0F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月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5</w:t>
      </w:r>
      <w:r w:rsidR="00CE0F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日</w:t>
      </w:r>
      <w:r w:rsidR="000F012D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14:00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地点不变。</w:t>
      </w:r>
      <w:r w:rsidR="00B0687B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（注：</w:t>
      </w:r>
      <w:r w:rsidR="00DB0A9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1、</w:t>
      </w:r>
      <w:r w:rsidR="00B0687B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已报名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和已递交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文件的商家</w:t>
      </w:r>
      <w:r w:rsidR="00DB0A9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不在重复提交报名信息及资料。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2、本项目商家</w:t>
      </w:r>
      <w:r w:rsidR="00DB0A9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不派员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参加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</w:t>
      </w:r>
      <w:r w:rsidR="00145B8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会。</w:t>
      </w:r>
      <w:r w:rsidR="00B0687B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联系号码：8858599</w:t>
      </w:r>
      <w:r w:rsidR="00DB0A91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）</w:t>
      </w:r>
      <w:r w:rsidR="00F5565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，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欢迎符合</w:t>
      </w:r>
      <w:r w:rsidR="00CD5A43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比选</w:t>
      </w:r>
      <w:r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条件的潜在供应商参加。</w:t>
      </w:r>
    </w:p>
    <w:p w:rsidR="00BF4492" w:rsidRPr="00BF4492" w:rsidRDefault="00BF4492">
      <w:pPr>
        <w:rPr>
          <w:rFonts w:ascii="仿宋_GB2312" w:eastAsia="仿宋_GB2312" w:hAnsi="微软雅黑"/>
          <w:color w:val="1D1D1D"/>
          <w:sz w:val="32"/>
          <w:szCs w:val="32"/>
          <w:shd w:val="clear" w:color="auto" w:fill="FFFFFF"/>
        </w:rPr>
      </w:pPr>
    </w:p>
    <w:p w:rsidR="00BF4492" w:rsidRPr="00BF4492" w:rsidRDefault="00BF4492">
      <w:pPr>
        <w:rPr>
          <w:rFonts w:ascii="仿宋_GB2312" w:eastAsia="仿宋_GB2312" w:hAnsi="微软雅黑"/>
          <w:color w:val="1D1D1D"/>
          <w:sz w:val="32"/>
          <w:szCs w:val="32"/>
          <w:shd w:val="clear" w:color="auto" w:fill="FFFFFF"/>
        </w:rPr>
      </w:pPr>
    </w:p>
    <w:p w:rsidR="00BF4492" w:rsidRPr="00BF4492" w:rsidRDefault="000F012D" w:rsidP="00B0687B">
      <w:pPr>
        <w:ind w:right="320"/>
        <w:jc w:val="right"/>
        <w:rPr>
          <w:rFonts w:ascii="仿宋_GB2312" w:eastAsia="仿宋_GB2312" w:hAnsi="微软雅黑"/>
          <w:color w:val="1D1D1D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石棉县总医院</w:t>
      </w:r>
    </w:p>
    <w:p w:rsidR="00BF4492" w:rsidRPr="00BF4492" w:rsidRDefault="00145B86" w:rsidP="00BF4492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2025</w:t>
      </w:r>
      <w:r w:rsidR="00BF4492"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年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10</w:t>
      </w:r>
      <w:r w:rsidR="00BF4492" w:rsidRPr="00BF4492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月</w:t>
      </w:r>
      <w:r w:rsidR="0064330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28</w:t>
      </w:r>
      <w:r w:rsidR="004608B6">
        <w:rPr>
          <w:rFonts w:ascii="仿宋_GB2312" w:eastAsia="仿宋_GB2312" w:hAnsi="微软雅黑" w:hint="eastAsia"/>
          <w:color w:val="1D1D1D"/>
          <w:sz w:val="32"/>
          <w:szCs w:val="32"/>
          <w:shd w:val="clear" w:color="auto" w:fill="FFFFFF"/>
        </w:rPr>
        <w:t>日</w:t>
      </w:r>
    </w:p>
    <w:p w:rsidR="00D009B1" w:rsidRPr="00BF4492" w:rsidRDefault="00D009B1">
      <w:pPr>
        <w:jc w:val="right"/>
        <w:rPr>
          <w:rFonts w:ascii="仿宋_GB2312" w:eastAsia="仿宋_GB2312"/>
          <w:sz w:val="32"/>
          <w:szCs w:val="32"/>
        </w:rPr>
      </w:pPr>
    </w:p>
    <w:sectPr w:rsidR="00D009B1" w:rsidRPr="00BF4492" w:rsidSect="00C9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693" w:rsidRDefault="00150693" w:rsidP="00F66335">
      <w:r>
        <w:separator/>
      </w:r>
    </w:p>
  </w:endnote>
  <w:endnote w:type="continuationSeparator" w:id="0">
    <w:p w:rsidR="00150693" w:rsidRDefault="00150693" w:rsidP="00F6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693" w:rsidRDefault="00150693" w:rsidP="00F66335">
      <w:r>
        <w:separator/>
      </w:r>
    </w:p>
  </w:footnote>
  <w:footnote w:type="continuationSeparator" w:id="0">
    <w:p w:rsidR="00150693" w:rsidRDefault="00150693" w:rsidP="00F66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335"/>
    <w:rsid w:val="0001152A"/>
    <w:rsid w:val="000177BF"/>
    <w:rsid w:val="000C047A"/>
    <w:rsid w:val="000D4811"/>
    <w:rsid w:val="000F012D"/>
    <w:rsid w:val="000F5E95"/>
    <w:rsid w:val="0011344F"/>
    <w:rsid w:val="00124FA1"/>
    <w:rsid w:val="00145B86"/>
    <w:rsid w:val="00150693"/>
    <w:rsid w:val="00152D21"/>
    <w:rsid w:val="0015606C"/>
    <w:rsid w:val="00156602"/>
    <w:rsid w:val="00194203"/>
    <w:rsid w:val="001A19D1"/>
    <w:rsid w:val="001B3B53"/>
    <w:rsid w:val="001C5D3B"/>
    <w:rsid w:val="00252BC4"/>
    <w:rsid w:val="003104C1"/>
    <w:rsid w:val="003374E6"/>
    <w:rsid w:val="003632F4"/>
    <w:rsid w:val="004608B6"/>
    <w:rsid w:val="004957CC"/>
    <w:rsid w:val="00515928"/>
    <w:rsid w:val="00555A25"/>
    <w:rsid w:val="005D56F4"/>
    <w:rsid w:val="005D659D"/>
    <w:rsid w:val="005F4B43"/>
    <w:rsid w:val="0063119B"/>
    <w:rsid w:val="00643306"/>
    <w:rsid w:val="0064790D"/>
    <w:rsid w:val="006500F2"/>
    <w:rsid w:val="006D5665"/>
    <w:rsid w:val="006F6D26"/>
    <w:rsid w:val="007462F7"/>
    <w:rsid w:val="00747368"/>
    <w:rsid w:val="007E34D8"/>
    <w:rsid w:val="007F197D"/>
    <w:rsid w:val="00801B72"/>
    <w:rsid w:val="008177B1"/>
    <w:rsid w:val="00843C24"/>
    <w:rsid w:val="00912B85"/>
    <w:rsid w:val="00966A29"/>
    <w:rsid w:val="009D6862"/>
    <w:rsid w:val="00A44723"/>
    <w:rsid w:val="00AC0F8A"/>
    <w:rsid w:val="00B0687B"/>
    <w:rsid w:val="00B34CF3"/>
    <w:rsid w:val="00B57C70"/>
    <w:rsid w:val="00BA3384"/>
    <w:rsid w:val="00BF4492"/>
    <w:rsid w:val="00C94DE4"/>
    <w:rsid w:val="00CB4F9F"/>
    <w:rsid w:val="00CB63AC"/>
    <w:rsid w:val="00CD5A43"/>
    <w:rsid w:val="00CE0F06"/>
    <w:rsid w:val="00CF6F9F"/>
    <w:rsid w:val="00D009B1"/>
    <w:rsid w:val="00DB0A91"/>
    <w:rsid w:val="00DC1907"/>
    <w:rsid w:val="00E63448"/>
    <w:rsid w:val="00E67D9C"/>
    <w:rsid w:val="00E818CC"/>
    <w:rsid w:val="00EA576F"/>
    <w:rsid w:val="00EE3AB3"/>
    <w:rsid w:val="00F11598"/>
    <w:rsid w:val="00F3325B"/>
    <w:rsid w:val="00F55652"/>
    <w:rsid w:val="00F66335"/>
    <w:rsid w:val="00F8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E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F449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3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33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F449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正文首行缩进两字符 Char"/>
    <w:link w:val="a5"/>
    <w:rsid w:val="000F012D"/>
    <w:rPr>
      <w:szCs w:val="24"/>
    </w:rPr>
  </w:style>
  <w:style w:type="paragraph" w:customStyle="1" w:styleId="a5">
    <w:name w:val="正文首行缩进两字符"/>
    <w:basedOn w:val="a"/>
    <w:link w:val="Char1"/>
    <w:qFormat/>
    <w:rsid w:val="000F012D"/>
    <w:pPr>
      <w:spacing w:line="360" w:lineRule="auto"/>
      <w:ind w:firstLineChars="200" w:firstLine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王丽</cp:lastModifiedBy>
  <cp:revision>39</cp:revision>
  <dcterms:created xsi:type="dcterms:W3CDTF">2022-03-04T07:08:00Z</dcterms:created>
  <dcterms:modified xsi:type="dcterms:W3CDTF">2025-10-28T00:59:00Z</dcterms:modified>
</cp:coreProperties>
</file>