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07" w:rsidRDefault="00643306" w:rsidP="000F012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OLE_LINK5"/>
      <w:bookmarkStart w:id="1" w:name="OLE_LINK6"/>
      <w:bookmarkStart w:id="2" w:name="OLE_LINK3"/>
      <w:bookmarkStart w:id="3" w:name="OLE_LINK4"/>
      <w:r w:rsidRPr="00643306">
        <w:rPr>
          <w:rFonts w:ascii="方正小标宋简体" w:eastAsia="方正小标宋简体" w:hint="eastAsia"/>
          <w:sz w:val="44"/>
          <w:szCs w:val="44"/>
        </w:rPr>
        <w:t>石棉县总医院白内障技术合作采购项目</w:t>
      </w:r>
      <w:r w:rsidR="00F27E6D">
        <w:rPr>
          <w:rFonts w:ascii="方正小标宋简体" w:eastAsia="方正小标宋简体" w:hint="eastAsia"/>
          <w:sz w:val="44"/>
          <w:szCs w:val="44"/>
        </w:rPr>
        <w:t>第二次</w:t>
      </w:r>
      <w:r w:rsidR="00BF4492" w:rsidRPr="000F012D">
        <w:rPr>
          <w:rFonts w:ascii="方正小标宋简体" w:eastAsia="方正小标宋简体" w:hint="eastAsia"/>
          <w:sz w:val="44"/>
          <w:szCs w:val="44"/>
        </w:rPr>
        <w:t>延长报名时间的通知</w:t>
      </w:r>
    </w:p>
    <w:bookmarkEnd w:id="0"/>
    <w:bookmarkEnd w:id="1"/>
    <w:p w:rsidR="00F66335" w:rsidRPr="00BF4492" w:rsidRDefault="00F66335">
      <w:pPr>
        <w:rPr>
          <w:rFonts w:ascii="微软雅黑" w:eastAsia="微软雅黑" w:hAnsi="微软雅黑"/>
          <w:color w:val="1D1D1D"/>
          <w:szCs w:val="21"/>
          <w:shd w:val="clear" w:color="auto" w:fill="FFFFFF"/>
        </w:rPr>
      </w:pPr>
    </w:p>
    <w:p w:rsidR="00BF4492" w:rsidRPr="00BF4492" w:rsidRDefault="00F66335">
      <w:pPr>
        <w:rPr>
          <w:rFonts w:ascii="仿宋_GB2312" w:eastAsia="仿宋_GB2312" w:hAnsi="微软雅黑"/>
          <w:color w:val="1D1D1D"/>
          <w:sz w:val="32"/>
          <w:szCs w:val="32"/>
          <w:shd w:val="clear" w:color="auto" w:fill="FFFFFF"/>
        </w:rPr>
      </w:pP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 xml:space="preserve">各潜在供应商： </w:t>
      </w:r>
    </w:p>
    <w:p w:rsidR="00F80381" w:rsidRPr="00643306" w:rsidRDefault="00F66335" w:rsidP="00643306">
      <w:pPr>
        <w:pStyle w:val="a5"/>
        <w:ind w:firstLine="640"/>
        <w:rPr>
          <w:rFonts w:ascii="宋体" w:hAnsi="宋体" w:cs="宋体"/>
          <w:color w:val="000000"/>
          <w:sz w:val="30"/>
          <w:szCs w:val="30"/>
        </w:rPr>
      </w:pP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我院于</w:t>
      </w:r>
      <w:r w:rsidR="00515928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202</w:t>
      </w:r>
      <w:r w:rsidR="00145B8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5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年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10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月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21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日发布的</w:t>
      </w:r>
      <w:bookmarkStart w:id="4" w:name="OLE_LINK2"/>
      <w:bookmarkStart w:id="5" w:name="OLE_LINK12"/>
      <w:r w:rsidR="00643306" w:rsidRPr="00843C24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石棉县总医院白内障技术合作采购项目</w:t>
      </w:r>
      <w:bookmarkEnd w:id="4"/>
      <w:bookmarkEnd w:id="5"/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（编号：</w:t>
      </w:r>
      <w:bookmarkStart w:id="6" w:name="OLE_LINK1"/>
      <w:r w:rsidR="00643306" w:rsidRPr="00843C24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ZYBX-202502</w:t>
      </w:r>
      <w:bookmarkEnd w:id="6"/>
      <w:r w:rsidR="00BF4492" w:rsidRPr="0063119B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）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，</w:t>
      </w:r>
      <w:r w:rsidR="007B4199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第一次延</w:t>
      </w:r>
      <w:r w:rsidR="00296C80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长</w:t>
      </w:r>
      <w:r w:rsidR="007B4199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报名后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报名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供应商不足3家，</w:t>
      </w:r>
      <w:r w:rsidR="00DC1907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现</w:t>
      </w:r>
      <w:r w:rsidR="00340959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继续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延长报名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时间至2025年11月</w:t>
      </w:r>
      <w:r w:rsidR="00340959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8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日16:00止，比选</w:t>
      </w:r>
      <w:r w:rsidR="00145B8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文件</w:t>
      </w:r>
      <w:r w:rsidR="000F012D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资料提交</w:t>
      </w:r>
      <w:r w:rsidR="000F012D"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时间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至</w:t>
      </w:r>
      <w:r w:rsidR="00145B8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2025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年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11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月</w:t>
      </w:r>
      <w:r w:rsidR="00340959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10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日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1</w:t>
      </w:r>
      <w:r w:rsidR="00340959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2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:</w:t>
      </w:r>
      <w:r w:rsidR="000F012D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00</w:t>
      </w:r>
      <w:r w:rsidR="00CB63AC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止</w:t>
      </w:r>
      <w:r w:rsidR="00124FA1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（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比选</w:t>
      </w:r>
      <w:r w:rsidR="00124FA1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文件邮递地址：</w:t>
      </w:r>
      <w:r w:rsidR="00124FA1" w:rsidRPr="00124FA1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石棉县总医院综合楼6楼采购办，收件人：王老师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，</w:t>
      </w:r>
      <w:r w:rsidR="00124FA1" w:rsidRPr="00124FA1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电话:15281256334</w:t>
      </w:r>
      <w:r w:rsidR="00124FA1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）</w:t>
      </w:r>
      <w:r w:rsidR="00CB63AC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，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比选会</w:t>
      </w:r>
      <w:r w:rsidR="003104C1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时间</w:t>
      </w:r>
      <w:r w:rsidR="00CE0F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202</w:t>
      </w:r>
      <w:r w:rsidR="00145B8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5</w:t>
      </w:r>
      <w:r w:rsidR="00CE0F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年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11</w:t>
      </w:r>
      <w:r w:rsidR="00CE0F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月</w:t>
      </w:r>
      <w:r w:rsidR="00340959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10</w:t>
      </w:r>
      <w:r w:rsidR="00CE0F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日</w:t>
      </w:r>
      <w:r w:rsidR="000F012D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14:00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地点不变。</w:t>
      </w:r>
      <w:r w:rsidR="00B0687B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（注：</w:t>
      </w:r>
      <w:r w:rsidR="00DB0A91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1、</w:t>
      </w:r>
      <w:r w:rsidR="00B0687B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已报名</w:t>
      </w:r>
      <w:r w:rsidR="00145B8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和已递交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比选</w:t>
      </w:r>
      <w:r w:rsidR="00145B8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文件的商家</w:t>
      </w:r>
      <w:r w:rsidR="00DB0A91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不在重复提交报名信息及资料。</w:t>
      </w:r>
      <w:r w:rsidR="00145B8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2、本项目商家</w:t>
      </w:r>
      <w:r w:rsidR="00DB0A91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不派员</w:t>
      </w:r>
      <w:r w:rsidR="00145B8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参加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比选</w:t>
      </w:r>
      <w:r w:rsidR="00145B8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会。</w:t>
      </w:r>
      <w:r w:rsidR="00B0687B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联系号码：8858599</w:t>
      </w:r>
      <w:r w:rsidR="00DB0A91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）</w:t>
      </w:r>
      <w:r w:rsidR="00F5565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，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欢迎符合</w:t>
      </w:r>
      <w:r w:rsidR="00CD5A43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比选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条件的潜在供应商参加。</w:t>
      </w:r>
    </w:p>
    <w:p w:rsidR="00BF4492" w:rsidRPr="00BF4492" w:rsidRDefault="00BF4492">
      <w:pPr>
        <w:rPr>
          <w:rFonts w:ascii="仿宋_GB2312" w:eastAsia="仿宋_GB2312" w:hAnsi="微软雅黑"/>
          <w:color w:val="1D1D1D"/>
          <w:sz w:val="32"/>
          <w:szCs w:val="32"/>
          <w:shd w:val="clear" w:color="auto" w:fill="FFFFFF"/>
        </w:rPr>
      </w:pPr>
    </w:p>
    <w:p w:rsidR="00BF4492" w:rsidRPr="00BF4492" w:rsidRDefault="00BF4492">
      <w:pPr>
        <w:rPr>
          <w:rFonts w:ascii="仿宋_GB2312" w:eastAsia="仿宋_GB2312" w:hAnsi="微软雅黑"/>
          <w:color w:val="1D1D1D"/>
          <w:sz w:val="32"/>
          <w:szCs w:val="32"/>
          <w:shd w:val="clear" w:color="auto" w:fill="FFFFFF"/>
        </w:rPr>
      </w:pPr>
    </w:p>
    <w:p w:rsidR="00BF4492" w:rsidRPr="00BF4492" w:rsidRDefault="000F012D" w:rsidP="00B0687B">
      <w:pPr>
        <w:ind w:right="320"/>
        <w:jc w:val="right"/>
        <w:rPr>
          <w:rFonts w:ascii="仿宋_GB2312" w:eastAsia="仿宋_GB2312" w:hAnsi="微软雅黑"/>
          <w:color w:val="1D1D1D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石棉县总医院</w:t>
      </w:r>
    </w:p>
    <w:p w:rsidR="00BF4492" w:rsidRPr="00BF4492" w:rsidRDefault="00145B86" w:rsidP="00BF4492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2025</w:t>
      </w:r>
      <w:r w:rsidR="00BF4492"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年</w:t>
      </w:r>
      <w:r w:rsidR="008143E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11</w:t>
      </w:r>
      <w:r w:rsidR="00BF4492"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月</w:t>
      </w:r>
      <w:r w:rsidR="008143E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3</w:t>
      </w:r>
      <w:r w:rsidR="004608B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日</w:t>
      </w:r>
    </w:p>
    <w:bookmarkEnd w:id="2"/>
    <w:bookmarkEnd w:id="3"/>
    <w:p w:rsidR="00D009B1" w:rsidRPr="00BF4492" w:rsidRDefault="00D009B1">
      <w:pPr>
        <w:jc w:val="right"/>
        <w:rPr>
          <w:rFonts w:ascii="仿宋_GB2312" w:eastAsia="仿宋_GB2312"/>
          <w:sz w:val="32"/>
          <w:szCs w:val="32"/>
        </w:rPr>
      </w:pPr>
    </w:p>
    <w:sectPr w:rsidR="00D009B1" w:rsidRPr="00BF4492" w:rsidSect="00C94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901" w:rsidRDefault="00D20901" w:rsidP="00F66335">
      <w:r>
        <w:separator/>
      </w:r>
    </w:p>
  </w:endnote>
  <w:endnote w:type="continuationSeparator" w:id="0">
    <w:p w:rsidR="00D20901" w:rsidRDefault="00D20901" w:rsidP="00F66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901" w:rsidRDefault="00D20901" w:rsidP="00F66335">
      <w:r>
        <w:separator/>
      </w:r>
    </w:p>
  </w:footnote>
  <w:footnote w:type="continuationSeparator" w:id="0">
    <w:p w:rsidR="00D20901" w:rsidRDefault="00D20901" w:rsidP="00F663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6335"/>
    <w:rsid w:val="0001152A"/>
    <w:rsid w:val="000177BF"/>
    <w:rsid w:val="000C047A"/>
    <w:rsid w:val="000D4811"/>
    <w:rsid w:val="000F012D"/>
    <w:rsid w:val="000F5E95"/>
    <w:rsid w:val="0011344F"/>
    <w:rsid w:val="00124FA1"/>
    <w:rsid w:val="00145B86"/>
    <w:rsid w:val="00150693"/>
    <w:rsid w:val="00152D21"/>
    <w:rsid w:val="0015606C"/>
    <w:rsid w:val="00156602"/>
    <w:rsid w:val="00194203"/>
    <w:rsid w:val="001A19D1"/>
    <w:rsid w:val="001B3B53"/>
    <w:rsid w:val="001C5D3B"/>
    <w:rsid w:val="00252BC4"/>
    <w:rsid w:val="00296C80"/>
    <w:rsid w:val="003104C1"/>
    <w:rsid w:val="003374E6"/>
    <w:rsid w:val="00340959"/>
    <w:rsid w:val="003632F4"/>
    <w:rsid w:val="003D6C81"/>
    <w:rsid w:val="004608B6"/>
    <w:rsid w:val="004660BC"/>
    <w:rsid w:val="004957CC"/>
    <w:rsid w:val="00510F9A"/>
    <w:rsid w:val="00515928"/>
    <w:rsid w:val="00555A25"/>
    <w:rsid w:val="005D56F4"/>
    <w:rsid w:val="005D659D"/>
    <w:rsid w:val="005F4B43"/>
    <w:rsid w:val="0063119B"/>
    <w:rsid w:val="00643306"/>
    <w:rsid w:val="0064790D"/>
    <w:rsid w:val="006500F2"/>
    <w:rsid w:val="006D5665"/>
    <w:rsid w:val="006F6D26"/>
    <w:rsid w:val="007462F7"/>
    <w:rsid w:val="00747368"/>
    <w:rsid w:val="007B4199"/>
    <w:rsid w:val="007E34D8"/>
    <w:rsid w:val="007F197D"/>
    <w:rsid w:val="00801B72"/>
    <w:rsid w:val="008143E6"/>
    <w:rsid w:val="008177B1"/>
    <w:rsid w:val="00843C24"/>
    <w:rsid w:val="00912B85"/>
    <w:rsid w:val="00966A29"/>
    <w:rsid w:val="009D6862"/>
    <w:rsid w:val="00A36960"/>
    <w:rsid w:val="00A44723"/>
    <w:rsid w:val="00AC0F8A"/>
    <w:rsid w:val="00B0687B"/>
    <w:rsid w:val="00B34CF3"/>
    <w:rsid w:val="00B57C70"/>
    <w:rsid w:val="00BA3384"/>
    <w:rsid w:val="00BF4492"/>
    <w:rsid w:val="00C94DE4"/>
    <w:rsid w:val="00CB4F9F"/>
    <w:rsid w:val="00CB63AC"/>
    <w:rsid w:val="00CD5A43"/>
    <w:rsid w:val="00CE0F06"/>
    <w:rsid w:val="00CF6F9F"/>
    <w:rsid w:val="00D009B1"/>
    <w:rsid w:val="00D20901"/>
    <w:rsid w:val="00DB0A91"/>
    <w:rsid w:val="00DC1907"/>
    <w:rsid w:val="00DF6304"/>
    <w:rsid w:val="00E63448"/>
    <w:rsid w:val="00E67D9C"/>
    <w:rsid w:val="00E808E2"/>
    <w:rsid w:val="00E818CC"/>
    <w:rsid w:val="00EA576F"/>
    <w:rsid w:val="00EE3AB3"/>
    <w:rsid w:val="00F11598"/>
    <w:rsid w:val="00F1789A"/>
    <w:rsid w:val="00F27E6D"/>
    <w:rsid w:val="00F3325B"/>
    <w:rsid w:val="00F55652"/>
    <w:rsid w:val="00F66335"/>
    <w:rsid w:val="00F8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E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F449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6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63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6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633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F449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1">
    <w:name w:val="正文首行缩进两字符 Char"/>
    <w:link w:val="a5"/>
    <w:rsid w:val="000F012D"/>
    <w:rPr>
      <w:szCs w:val="24"/>
    </w:rPr>
  </w:style>
  <w:style w:type="paragraph" w:customStyle="1" w:styleId="a5">
    <w:name w:val="正文首行缩进两字符"/>
    <w:basedOn w:val="a"/>
    <w:link w:val="Char1"/>
    <w:qFormat/>
    <w:rsid w:val="000F012D"/>
    <w:pPr>
      <w:spacing w:line="360" w:lineRule="auto"/>
      <w:ind w:firstLineChars="200" w:firstLine="20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王丽</cp:lastModifiedBy>
  <cp:revision>49</cp:revision>
  <dcterms:created xsi:type="dcterms:W3CDTF">2022-03-04T07:08:00Z</dcterms:created>
  <dcterms:modified xsi:type="dcterms:W3CDTF">2025-11-03T07:43:00Z</dcterms:modified>
</cp:coreProperties>
</file>